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A9A" w:rsidRDefault="00B91A9A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260"/>
        <w:gridCol w:w="4252"/>
        <w:gridCol w:w="1242"/>
      </w:tblGrid>
      <w:tr w:rsidR="00B91A9A" w:rsidTr="002546E9">
        <w:tc>
          <w:tcPr>
            <w:tcW w:w="3794" w:type="dxa"/>
            <w:gridSpan w:val="2"/>
          </w:tcPr>
          <w:p w:rsidR="00B91A9A" w:rsidRPr="007A725D" w:rsidRDefault="00B91A9A" w:rsidP="002546E9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4252" w:type="dxa"/>
          </w:tcPr>
          <w:p w:rsidR="00B91A9A" w:rsidRPr="007A725D" w:rsidRDefault="00B91A9A" w:rsidP="002546E9">
            <w:pPr>
              <w:spacing w:after="0"/>
              <w:jc w:val="both"/>
              <w:rPr>
                <w:i/>
              </w:rPr>
            </w:pPr>
            <w:r>
              <w:rPr>
                <w:i/>
              </w:rPr>
              <w:t>ŞTIRBU Cosmin</w:t>
            </w:r>
          </w:p>
        </w:tc>
        <w:tc>
          <w:tcPr>
            <w:tcW w:w="1242" w:type="dxa"/>
          </w:tcPr>
          <w:p w:rsidR="00B91A9A" w:rsidRDefault="00B91A9A" w:rsidP="002546E9">
            <w:pPr>
              <w:spacing w:after="0"/>
              <w:jc w:val="both"/>
            </w:pPr>
          </w:p>
        </w:tc>
      </w:tr>
      <w:tr w:rsidR="00B91A9A" w:rsidTr="002546E9">
        <w:tc>
          <w:tcPr>
            <w:tcW w:w="534" w:type="dxa"/>
          </w:tcPr>
          <w:p w:rsidR="00B91A9A" w:rsidRPr="007A725D" w:rsidRDefault="00B91A9A" w:rsidP="002546E9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3260" w:type="dxa"/>
          </w:tcPr>
          <w:p w:rsidR="00B91A9A" w:rsidRPr="007A725D" w:rsidRDefault="00B91A9A" w:rsidP="002546E9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4252" w:type="dxa"/>
          </w:tcPr>
          <w:p w:rsidR="00B91A9A" w:rsidRPr="007A725D" w:rsidRDefault="00B91A9A" w:rsidP="002546E9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 xml:space="preserve">Ziua pentru </w:t>
            </w:r>
            <w:r w:rsidR="007709FD" w:rsidRPr="007A725D">
              <w:rPr>
                <w:b/>
              </w:rPr>
              <w:t>consultații</w:t>
            </w:r>
            <w:r w:rsidRPr="007A725D">
              <w:rPr>
                <w:b/>
              </w:rPr>
              <w:t xml:space="preserve"> si intervalul orar</w:t>
            </w:r>
          </w:p>
        </w:tc>
        <w:tc>
          <w:tcPr>
            <w:tcW w:w="1242" w:type="dxa"/>
          </w:tcPr>
          <w:p w:rsidR="00B91A9A" w:rsidRPr="007A725D" w:rsidRDefault="00B91A9A" w:rsidP="002546E9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B91A9A" w:rsidTr="002546E9">
        <w:tc>
          <w:tcPr>
            <w:tcW w:w="534" w:type="dxa"/>
          </w:tcPr>
          <w:p w:rsidR="00B91A9A" w:rsidRDefault="00B91A9A" w:rsidP="002546E9">
            <w:pPr>
              <w:spacing w:after="0"/>
              <w:jc w:val="both"/>
            </w:pPr>
            <w:r>
              <w:t>1</w:t>
            </w:r>
          </w:p>
        </w:tc>
        <w:tc>
          <w:tcPr>
            <w:tcW w:w="3260" w:type="dxa"/>
          </w:tcPr>
          <w:p w:rsidR="00B91A9A" w:rsidRDefault="00B91A9A" w:rsidP="002546E9">
            <w:pPr>
              <w:spacing w:after="0"/>
              <w:jc w:val="both"/>
            </w:pPr>
            <w:r w:rsidRPr="00B91A9A">
              <w:t>Programarea obiect-orientată</w:t>
            </w:r>
          </w:p>
        </w:tc>
        <w:tc>
          <w:tcPr>
            <w:tcW w:w="4252" w:type="dxa"/>
          </w:tcPr>
          <w:p w:rsidR="00B91A9A" w:rsidRDefault="00B91A9A" w:rsidP="003D5EC5">
            <w:pPr>
              <w:spacing w:after="0"/>
              <w:jc w:val="both"/>
            </w:pPr>
            <w:r>
              <w:t xml:space="preserve">Joi, </w:t>
            </w:r>
            <w:r w:rsidRPr="00B91A9A">
              <w:t>18</w:t>
            </w:r>
            <w:r w:rsidR="0074796E">
              <w:t>:</w:t>
            </w:r>
            <w:r w:rsidR="003D5EC5">
              <w:t>3</w:t>
            </w:r>
            <w:r w:rsidR="0074796E">
              <w:t>0</w:t>
            </w:r>
            <w:r w:rsidRPr="00B91A9A">
              <w:t>-19</w:t>
            </w:r>
            <w:r>
              <w:t>:</w:t>
            </w:r>
            <w:r w:rsidR="003D5EC5">
              <w:t>3</w:t>
            </w:r>
            <w:bookmarkStart w:id="0" w:name="_GoBack"/>
            <w:bookmarkEnd w:id="0"/>
            <w:r w:rsidR="0074796E">
              <w:t>0</w:t>
            </w:r>
          </w:p>
        </w:tc>
        <w:tc>
          <w:tcPr>
            <w:tcW w:w="1242" w:type="dxa"/>
          </w:tcPr>
          <w:p w:rsidR="00B91A9A" w:rsidRDefault="00B91A9A" w:rsidP="002546E9">
            <w:pPr>
              <w:spacing w:after="0"/>
              <w:jc w:val="both"/>
            </w:pPr>
            <w:r>
              <w:t>T203</w:t>
            </w:r>
          </w:p>
        </w:tc>
      </w:tr>
    </w:tbl>
    <w:p w:rsidR="00293CC3" w:rsidRPr="00293CC3" w:rsidRDefault="00293CC3">
      <w:pPr>
        <w:jc w:val="right"/>
        <w:rPr>
          <w:sz w:val="28"/>
        </w:rPr>
      </w:pPr>
    </w:p>
    <w:sectPr w:rsidR="00293CC3" w:rsidRPr="00293CC3" w:rsidSect="005E26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B0DE2"/>
    <w:rsid w:val="0004526C"/>
    <w:rsid w:val="00090935"/>
    <w:rsid w:val="00293CC3"/>
    <w:rsid w:val="003D5EC5"/>
    <w:rsid w:val="005A39E5"/>
    <w:rsid w:val="005E2699"/>
    <w:rsid w:val="0069644A"/>
    <w:rsid w:val="00730DDE"/>
    <w:rsid w:val="0074796E"/>
    <w:rsid w:val="007709FD"/>
    <w:rsid w:val="00B91A9A"/>
    <w:rsid w:val="00B923DB"/>
    <w:rsid w:val="00BB0DE2"/>
    <w:rsid w:val="00FF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42918"/>
  <w15:docId w15:val="{103CCE11-629D-45C6-9568-577B50F9F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699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0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0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9FD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FECC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T203-2</dc:creator>
  <cp:lastModifiedBy>ELC</cp:lastModifiedBy>
  <cp:revision>4</cp:revision>
  <cp:lastPrinted>2016-10-09T18:30:00Z</cp:lastPrinted>
  <dcterms:created xsi:type="dcterms:W3CDTF">2016-12-05T13:28:00Z</dcterms:created>
  <dcterms:modified xsi:type="dcterms:W3CDTF">2016-12-05T15:06:00Z</dcterms:modified>
</cp:coreProperties>
</file>